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55B" w:rsidRPr="006B655B" w:rsidRDefault="006B655B" w:rsidP="006B655B">
      <w:pPr>
        <w:autoSpaceDE w:val="0"/>
        <w:autoSpaceDN w:val="0"/>
        <w:adjustRightInd w:val="0"/>
        <w:spacing w:line="360" w:lineRule="auto"/>
        <w:jc w:val="center"/>
      </w:pPr>
      <w:r w:rsidRPr="006B655B">
        <w:rPr>
          <w:b/>
          <w:bCs/>
        </w:rPr>
        <w:t>ΑΣΚΗΣΗ (MS-Excel)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1. Ξεκινήστε την εφαρμογή Excel του Microsoft Office.</w:t>
      </w:r>
    </w:p>
    <w:p w:rsidR="006B655B" w:rsidRPr="006B655B" w:rsidRDefault="006B655B" w:rsidP="006B655B">
      <w:pPr>
        <w:spacing w:line="360" w:lineRule="auto"/>
      </w:pPr>
      <w:r w:rsidRPr="006B655B">
        <w:t>2. Σε κενό βιβλίο εργασίας εισάγετε τα παρακάτω δεδομένα.</w:t>
      </w:r>
    </w:p>
    <w:p w:rsidR="006B655B" w:rsidRPr="006B655B" w:rsidRDefault="006B655B" w:rsidP="006B655B">
      <w:pPr>
        <w:spacing w:line="360" w:lineRule="auto"/>
      </w:pPr>
    </w:p>
    <w:p w:rsidR="006B655B" w:rsidRPr="006B655B" w:rsidRDefault="00AE7CD1" w:rsidP="006B655B">
      <w:pPr>
        <w:spacing w:line="360" w:lineRule="auto"/>
      </w:pPr>
      <w:r>
        <w:rPr>
          <w:noProof/>
        </w:rPr>
        <w:drawing>
          <wp:inline distT="0" distB="0" distL="0" distR="0">
            <wp:extent cx="4638675" cy="192405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55B" w:rsidRPr="006B655B" w:rsidRDefault="006B655B" w:rsidP="006B655B">
      <w:pPr>
        <w:spacing w:line="360" w:lineRule="auto"/>
      </w:pP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3. Αλλάξτε την ονομασία του ενεργού φύλλου εργασίας από "</w:t>
      </w:r>
      <w:proofErr w:type="spellStart"/>
      <w:r w:rsidRPr="006B655B">
        <w:t>Φύλλο1</w:t>
      </w:r>
      <w:proofErr w:type="spellEnd"/>
      <w:r w:rsidRPr="006B655B">
        <w:t>" σε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"Μισθοδοσία" και πατήστε το πλήκτρο "ENTER".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 xml:space="preserve">4. Αλλάξτε την γραμματοσειρά των κελιών της δεύτερης γραμμής σε </w:t>
      </w:r>
      <w:proofErr w:type="spellStart"/>
      <w:r w:rsidRPr="006B655B">
        <w:t>Verdana</w:t>
      </w:r>
      <w:proofErr w:type="spellEnd"/>
      <w:r w:rsidRPr="006B655B">
        <w:t>,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έντονα, μεγέθους 14 στιγμών.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6. Επιλέξτε όλα τα κελιά του ενεργού φύλλου εργασίας.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7. Αλλάξτε το χρώμα του φόντου των επιλεγμένων κελιών σε ανοιχτό κίτρινο.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8. Εφαρμόστε στον πίνακά σας αυτόματη μορφοποίηση πίνακα Κλασσική 3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9. Τοποθετήστε πλαίσιο και πλέγμα στα επιλεγμένα κελιά.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10. Συγχωνεύστε τα κελιά A1:C1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11. Στοιχίστε τα κελιά Α2:Α9 στο κέντρο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12. Εφαρμόστε αναδίπλωση κειμένου στα κελιά Α2:Α9.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13. Διαγράψτε την γραμμή 9.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14. Μορφοποιήστε τα κελιά B3:Β8 ώστε οι αριθμοί να εμφανίζονται ως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 xml:space="preserve">νομισματική μονάδα με το σύμβολο € 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15. Στο κελί C3 εισάγετε την κατάλληλη σχέση ώστε το περιεχόμενό του να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αντιστοιχεί στο τελικό μισθό του πρώτου υπαλλήλου βάση των κρατήσεων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 xml:space="preserve">10% 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16. Αλλάξτε τον παραπάνω τύπο ώστε το D1 γίνει απόλυτη αναφορά κελιού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($D$1)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17. Χρησιμοποιώντας την αυτόματη συμπλήρωση αντιγράψτε τον τύπο και στα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lastRenderedPageBreak/>
        <w:t>κελιά C4:C8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18. Στο κελί C10 εισάγετε το άθροισμα των κελιών C3:C8.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19. Μορφοποιήστε το κελί C10 ώστε να εμφανίζει τον αριθμό ως νομισματική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μονάδα με το σύμβολο του Ευρώ.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20. Στο κελί B10 υπολογίστε το άθροισμα όλων των μισθών με χρήση του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εικονιδίου «Σ».</w:t>
      </w:r>
    </w:p>
    <w:p w:rsidR="006B655B" w:rsidRPr="00384E76" w:rsidRDefault="006B655B" w:rsidP="006B655B">
      <w:pPr>
        <w:autoSpaceDE w:val="0"/>
        <w:autoSpaceDN w:val="0"/>
        <w:adjustRightInd w:val="0"/>
        <w:spacing w:line="360" w:lineRule="auto"/>
        <w:rPr>
          <w:lang w:val="en-US"/>
        </w:rPr>
      </w:pPr>
      <w:r w:rsidRPr="006B655B">
        <w:t>21. Στο κελί Α11 να υπολογίζετε αυτόματ</w:t>
      </w:r>
      <w:r w:rsidR="00384E76">
        <w:t xml:space="preserve">α το πλήθος των Υπαλλήλων 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22. Στα κελιά C11:C13 να τοποθετήσετε αντίστοιχα τα ποσά: α) το μέγιστο</w:t>
      </w:r>
    </w:p>
    <w:p w:rsidR="006B655B" w:rsidRPr="006B655B" w:rsidRDefault="006B655B" w:rsidP="006B655B">
      <w:pPr>
        <w:spacing w:line="360" w:lineRule="auto"/>
      </w:pPr>
      <w:r w:rsidRPr="006B655B">
        <w:t>μισθό, β) τον ελάχιστο μισθό και γ) το μέσο μισθό.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23. Όσοι μισθοί είναι μεγαλύτεροι ή ίσοι με 1000 € να εμφανίζονται με πράσινο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χρώμα ενώ όσοι είναι μικρότεροι από 1000€ με κόκκινο χρώμα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24. Στη στήλη Ε να προσθέσετε αυτόματο χαρακτηρισμό «υψηλόμισθος» ή</w:t>
      </w:r>
    </w:p>
    <w:p w:rsidR="006B655B" w:rsidRPr="006B655B" w:rsidRDefault="006B655B" w:rsidP="00384E76">
      <w:pPr>
        <w:autoSpaceDE w:val="0"/>
        <w:autoSpaceDN w:val="0"/>
        <w:adjustRightInd w:val="0"/>
        <w:spacing w:line="360" w:lineRule="auto"/>
      </w:pPr>
      <w:r w:rsidRPr="006B655B">
        <w:t xml:space="preserve">«χαμηλόμισθος» ανάλογα με τους μισθούς υπαλλήλων 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26. Επιλέξτε την περιοχή κελιών A2:C8 και ταξινομήστε τα δεδομένα του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πίνακα βάση της στήλης ΤΕΛΙΚΟΣ κατά αύξουσα σειρά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27. Αντικαταστήστε όλες τις εμφανίσεις του ονόματος "ΠΑΠΔΟΠΟΥΛΟΣ" σε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 xml:space="preserve">"ΠΑΠΑΔΟΠΟΥΛΟΣ" 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28. Αποθηκεύστε το ενεργό βιβλίο εργ</w:t>
      </w:r>
      <w:r w:rsidR="00384E76">
        <w:t>ασίας στο φάκελο "έγγραφα</w:t>
      </w:r>
      <w:r w:rsidRPr="006B655B">
        <w:t>" με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το όνομα "Μισθοδοσία".</w:t>
      </w:r>
    </w:p>
    <w:p w:rsidR="006B655B" w:rsidRPr="006B655B" w:rsidRDefault="006B655B" w:rsidP="006B655B">
      <w:pPr>
        <w:autoSpaceDE w:val="0"/>
        <w:autoSpaceDN w:val="0"/>
        <w:adjustRightInd w:val="0"/>
        <w:spacing w:line="360" w:lineRule="auto"/>
      </w:pPr>
      <w:r w:rsidRPr="006B655B">
        <w:t>30. Κλείστε το ενεργό λογιστικό βιβλίο.</w:t>
      </w:r>
    </w:p>
    <w:p w:rsidR="006B655B" w:rsidRPr="006B655B" w:rsidRDefault="006B655B" w:rsidP="006B655B">
      <w:pPr>
        <w:spacing w:line="360" w:lineRule="auto"/>
      </w:pPr>
      <w:r w:rsidRPr="006B655B">
        <w:t>31. Τερματίστε την εφαρμογή του Excel του Microsoft Office.</w:t>
      </w:r>
    </w:p>
    <w:p w:rsidR="006B655B" w:rsidRPr="006B655B" w:rsidRDefault="006B655B" w:rsidP="006B655B">
      <w:pPr>
        <w:spacing w:line="360" w:lineRule="auto"/>
      </w:pPr>
    </w:p>
    <w:sectPr w:rsidR="006B655B" w:rsidRPr="006B655B" w:rsidSect="00CD64D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6B655B"/>
    <w:rsid w:val="001665D3"/>
    <w:rsid w:val="00384E76"/>
    <w:rsid w:val="006B655B"/>
    <w:rsid w:val="00AE7CD1"/>
    <w:rsid w:val="00CD64D8"/>
    <w:rsid w:val="00E71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64D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84E76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rsid w:val="00384E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350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ΑΣΚΗΣΗ (MS-Excel)</vt:lpstr>
    </vt:vector>
  </TitlesOfParts>
  <Company>c@c</Company>
  <LinksUpToDate>false</LinksUpToDate>
  <CharactersWithSpaces>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ΑΣΚΗΣΗ (MS-Excel)</dc:title>
  <dc:creator>Χρίστος</dc:creator>
  <cp:lastModifiedBy>Χρίστος Γρηγοριάδης</cp:lastModifiedBy>
  <cp:revision>2</cp:revision>
  <dcterms:created xsi:type="dcterms:W3CDTF">2025-03-15T14:23:00Z</dcterms:created>
  <dcterms:modified xsi:type="dcterms:W3CDTF">2025-03-15T14:23:00Z</dcterms:modified>
</cp:coreProperties>
</file>